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FFAC" w14:textId="4DD55CF3" w:rsidR="006342ED" w:rsidRPr="00980E88" w:rsidRDefault="00980E88" w:rsidP="00980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E88">
        <w:rPr>
          <w:rFonts w:ascii="Times New Roman" w:hAnsi="Times New Roman" w:cs="Times New Roman"/>
          <w:b/>
          <w:bCs/>
          <w:sz w:val="24"/>
          <w:szCs w:val="24"/>
        </w:rPr>
        <w:t>Graduate Writing Lab Tutor Application</w:t>
      </w:r>
    </w:p>
    <w:p w14:paraId="0D5BC553" w14:textId="1A954431" w:rsidR="00980E88" w:rsidRDefault="005E24EA" w:rsidP="00980E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Spring </w:t>
      </w:r>
      <w:r w:rsidR="00980E88">
        <w:rPr>
          <w:rFonts w:ascii="Times New Roman" w:hAnsi="Times New Roman" w:cs="Times New Roman"/>
          <w:sz w:val="24"/>
          <w:szCs w:val="24"/>
        </w:rPr>
        <w:t>2024</w:t>
      </w:r>
    </w:p>
    <w:p w14:paraId="19FC526A" w14:textId="77777777" w:rsidR="00507AF7" w:rsidRDefault="00507AF7" w:rsidP="0050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FB33C" w14:textId="02ACB119" w:rsidR="00507AF7" w:rsidRDefault="00507AF7" w:rsidP="00507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the following documents </w:t>
      </w:r>
      <w:r w:rsidR="00B56F2B">
        <w:rPr>
          <w:rFonts w:ascii="Times New Roman" w:hAnsi="Times New Roman" w:cs="Times New Roman"/>
          <w:sz w:val="24"/>
          <w:szCs w:val="24"/>
        </w:rPr>
        <w:t>to the application submission Box folder (</w:t>
      </w:r>
      <w:hyperlink r:id="rId5" w:history="1">
        <w:r w:rsidR="00B56F2B" w:rsidRPr="0032005B">
          <w:rPr>
            <w:rStyle w:val="Hyperlink"/>
            <w:rFonts w:ascii="Times New Roman" w:hAnsi="Times New Roman" w:cs="Times New Roman"/>
            <w:sz w:val="24"/>
            <w:szCs w:val="24"/>
          </w:rPr>
          <w:t>https://arizona.app.box.com/f/ec23d16650404836b2a85ccd69cefad5</w:t>
        </w:r>
      </w:hyperlink>
      <w:r w:rsidR="00B56F2B">
        <w:rPr>
          <w:rFonts w:ascii="Times New Roman" w:hAnsi="Times New Roman" w:cs="Times New Roman"/>
          <w:sz w:val="24"/>
          <w:szCs w:val="24"/>
        </w:rPr>
        <w:t>) by December 7, 2023.</w:t>
      </w:r>
    </w:p>
    <w:p w14:paraId="30ABEF6C" w14:textId="42B2DA36" w:rsidR="00507AF7" w:rsidRPr="00B01EC1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>Completed application (</w:t>
      </w:r>
      <w:r>
        <w:rPr>
          <w:rFonts w:ascii="Times New Roman" w:hAnsi="Times New Roman" w:cs="Times New Roman"/>
          <w:sz w:val="24"/>
          <w:szCs w:val="24"/>
        </w:rPr>
        <w:t>below</w:t>
      </w:r>
      <w:r w:rsidRPr="00B01EC1">
        <w:rPr>
          <w:rFonts w:ascii="Times New Roman" w:hAnsi="Times New Roman" w:cs="Times New Roman"/>
          <w:sz w:val="24"/>
          <w:szCs w:val="24"/>
        </w:rPr>
        <w:t>)</w:t>
      </w:r>
    </w:p>
    <w:p w14:paraId="4F0CC7EB" w14:textId="77777777" w:rsidR="00507AF7" w:rsidRPr="00B01EC1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>CV or resume demonstrating relevant educational, employment, or volunteer experiences</w:t>
      </w:r>
    </w:p>
    <w:p w14:paraId="385E595D" w14:textId="77777777" w:rsidR="00507AF7" w:rsidRDefault="00507AF7" w:rsidP="00507AF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1EC1">
        <w:rPr>
          <w:rFonts w:ascii="Times New Roman" w:hAnsi="Times New Roman" w:cs="Times New Roman"/>
          <w:sz w:val="24"/>
          <w:szCs w:val="24"/>
        </w:rPr>
        <w:t xml:space="preserve">Writing sample of your choice </w:t>
      </w:r>
    </w:p>
    <w:p w14:paraId="59FACC33" w14:textId="0578A1F0" w:rsidR="00980E88" w:rsidRDefault="00980E88" w:rsidP="0098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92CC1" w14:textId="6B29CC82" w:rsidR="00980E88" w:rsidRPr="0026323B" w:rsidRDefault="00980E88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Name:</w:t>
      </w:r>
    </w:p>
    <w:p w14:paraId="3D97897E" w14:textId="798280C2" w:rsidR="00980E88" w:rsidRDefault="00980E88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9873" w14:textId="7E56ADD0" w:rsidR="00980E88" w:rsidRPr="0026323B" w:rsidRDefault="00335B9B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UArizona </w:t>
      </w:r>
      <w:r w:rsidR="00980E88" w:rsidRPr="0026323B">
        <w:rPr>
          <w:rFonts w:ascii="Times New Roman" w:hAnsi="Times New Roman" w:cs="Times New Roman"/>
          <w:sz w:val="24"/>
          <w:szCs w:val="24"/>
        </w:rPr>
        <w:t>Email:</w:t>
      </w:r>
    </w:p>
    <w:p w14:paraId="06CBFC71" w14:textId="5AA031E6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A71CE5" w14:textId="1F4742B7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Pronouns:</w:t>
      </w:r>
    </w:p>
    <w:p w14:paraId="0BD728F2" w14:textId="584A83CF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F895F" w14:textId="6044C09E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Department:</w:t>
      </w:r>
    </w:p>
    <w:p w14:paraId="489E4BBC" w14:textId="7BCC3912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65635" w14:textId="2ED48434" w:rsidR="00F65EE1" w:rsidRPr="0026323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>Degree you expect to receive:</w:t>
      </w:r>
    </w:p>
    <w:p w14:paraId="5199F3C4" w14:textId="1A298F1B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3BDAC" w14:textId="17BCAC11" w:rsidR="00F65EE1" w:rsidRPr="0026323B" w:rsidRDefault="00F0792F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F65EE1" w:rsidRPr="0026323B">
        <w:rPr>
          <w:rFonts w:ascii="Times New Roman" w:hAnsi="Times New Roman" w:cs="Times New Roman"/>
          <w:sz w:val="24"/>
          <w:szCs w:val="24"/>
        </w:rPr>
        <w:t>raduate program</w:t>
      </w:r>
      <w:r>
        <w:rPr>
          <w:rFonts w:ascii="Times New Roman" w:hAnsi="Times New Roman" w:cs="Times New Roman"/>
          <w:sz w:val="24"/>
          <w:szCs w:val="24"/>
        </w:rPr>
        <w:t xml:space="preserve"> start date:</w:t>
      </w:r>
    </w:p>
    <w:p w14:paraId="229DDAD3" w14:textId="1CE0A6D3" w:rsidR="00F65EE1" w:rsidRDefault="00F65EE1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DD07AA" w14:textId="34920BE3" w:rsidR="00335B9B" w:rsidRPr="0026323B" w:rsidRDefault="00F0792F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Expected</w:t>
      </w:r>
      <w:r w:rsidR="00F65EE1" w:rsidRPr="0026323B">
        <w:rPr>
          <w:rFonts w:ascii="Times New Roman" w:hAnsi="Times New Roman" w:cs="Times New Roman"/>
          <w:sz w:val="24"/>
          <w:szCs w:val="24"/>
        </w:rPr>
        <w:t xml:space="preserve"> graduat</w:t>
      </w:r>
      <w:r>
        <w:rPr>
          <w:rFonts w:ascii="Times New Roman" w:hAnsi="Times New Roman" w:cs="Times New Roman"/>
          <w:sz w:val="24"/>
          <w:szCs w:val="24"/>
        </w:rPr>
        <w:t>ion date:</w:t>
      </w:r>
    </w:p>
    <w:p w14:paraId="4FD01881" w14:textId="7D48F349" w:rsidR="00980E88" w:rsidRDefault="00980E88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DE2565" w14:textId="760018B5" w:rsidR="00335B9B" w:rsidRDefault="00F65EE1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What interests you about the Graduate </w:t>
      </w:r>
      <w:r w:rsidR="00335B9B" w:rsidRPr="0026323B">
        <w:rPr>
          <w:rFonts w:ascii="Times New Roman" w:hAnsi="Times New Roman" w:cs="Times New Roman"/>
          <w:sz w:val="24"/>
          <w:szCs w:val="24"/>
        </w:rPr>
        <w:t xml:space="preserve">Writing </w:t>
      </w:r>
      <w:r w:rsidRPr="0026323B">
        <w:rPr>
          <w:rFonts w:ascii="Times New Roman" w:hAnsi="Times New Roman" w:cs="Times New Roman"/>
          <w:sz w:val="24"/>
          <w:szCs w:val="24"/>
        </w:rPr>
        <w:t xml:space="preserve">Tutor position? </w:t>
      </w:r>
      <w:r w:rsidR="00F0792F">
        <w:rPr>
          <w:rFonts w:ascii="Times New Roman" w:hAnsi="Times New Roman" w:cs="Times New Roman"/>
          <w:sz w:val="24"/>
          <w:szCs w:val="24"/>
        </w:rPr>
        <w:t xml:space="preserve">Considering your career goals, what would you gain from the position? </w:t>
      </w:r>
      <w:r w:rsidRPr="0026323B">
        <w:rPr>
          <w:rFonts w:ascii="Times New Roman" w:hAnsi="Times New Roman" w:cs="Times New Roman"/>
          <w:sz w:val="24"/>
          <w:szCs w:val="24"/>
        </w:rPr>
        <w:t>(Approximately 200 words)</w:t>
      </w:r>
    </w:p>
    <w:p w14:paraId="3B4976E9" w14:textId="0C63AF60" w:rsidR="00335B9B" w:rsidRDefault="00335B9B" w:rsidP="00263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BAA79" w14:textId="133F24FD" w:rsidR="00335B9B" w:rsidRPr="0026323B" w:rsidRDefault="0088789A" w:rsidP="0026323B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6323B">
        <w:rPr>
          <w:rFonts w:ascii="Times New Roman" w:hAnsi="Times New Roman" w:cs="Times New Roman"/>
          <w:sz w:val="24"/>
          <w:szCs w:val="24"/>
        </w:rPr>
        <w:t xml:space="preserve">You have a zoom session with a student applying for a National Defense Science and Engineering Graduate (NDSEG) Fellowship. She is working on her personal statement and is having a hard time moving from her outline (below) to a narrative. </w:t>
      </w:r>
      <w:r w:rsidR="00F0792F">
        <w:rPr>
          <w:rFonts w:ascii="Times New Roman" w:hAnsi="Times New Roman" w:cs="Times New Roman"/>
          <w:sz w:val="24"/>
          <w:szCs w:val="24"/>
        </w:rPr>
        <w:t xml:space="preserve">She clearly seems anxious and frustrated about writing the personal statement. </w:t>
      </w:r>
      <w:r w:rsidR="00407D9C">
        <w:rPr>
          <w:rFonts w:ascii="Times New Roman" w:hAnsi="Times New Roman" w:cs="Times New Roman"/>
          <w:sz w:val="24"/>
          <w:szCs w:val="24"/>
        </w:rPr>
        <w:t xml:space="preserve">In about 300 words (do not worry too much about word count) describe how you would </w:t>
      </w:r>
      <w:r w:rsidRPr="0026323B">
        <w:rPr>
          <w:rFonts w:ascii="Times New Roman" w:hAnsi="Times New Roman" w:cs="Times New Roman"/>
          <w:sz w:val="24"/>
          <w:szCs w:val="24"/>
        </w:rPr>
        <w:t>approach the</w:t>
      </w:r>
      <w:r w:rsidR="00F0792F">
        <w:rPr>
          <w:rFonts w:ascii="Times New Roman" w:hAnsi="Times New Roman" w:cs="Times New Roman"/>
          <w:sz w:val="24"/>
          <w:szCs w:val="24"/>
        </w:rPr>
        <w:t xml:space="preserve"> </w:t>
      </w:r>
      <w:r w:rsidR="00383249">
        <w:rPr>
          <w:rFonts w:ascii="Times New Roman" w:hAnsi="Times New Roman" w:cs="Times New Roman"/>
          <w:sz w:val="24"/>
          <w:szCs w:val="24"/>
        </w:rPr>
        <w:t>45-minute</w:t>
      </w:r>
      <w:r w:rsidRPr="0026323B">
        <w:rPr>
          <w:rFonts w:ascii="Times New Roman" w:hAnsi="Times New Roman" w:cs="Times New Roman"/>
          <w:sz w:val="24"/>
          <w:szCs w:val="24"/>
        </w:rPr>
        <w:t xml:space="preserve"> session</w:t>
      </w:r>
      <w:r w:rsidR="00407D9C">
        <w:rPr>
          <w:rFonts w:ascii="Times New Roman" w:hAnsi="Times New Roman" w:cs="Times New Roman"/>
          <w:sz w:val="24"/>
          <w:szCs w:val="24"/>
        </w:rPr>
        <w:t>.</w:t>
      </w:r>
    </w:p>
    <w:p w14:paraId="66B719DA" w14:textId="26B4A4DD" w:rsidR="0088789A" w:rsidRDefault="0088789A" w:rsidP="00980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F6530" w14:textId="332DB282" w:rsidR="0026323B" w:rsidRPr="00383249" w:rsidRDefault="0026323B" w:rsidP="00980E88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83249">
        <w:rPr>
          <w:rFonts w:cstheme="minorHAnsi"/>
          <w:b/>
          <w:bCs/>
          <w:sz w:val="24"/>
          <w:szCs w:val="24"/>
        </w:rPr>
        <w:t>Outline of personal statement</w:t>
      </w:r>
      <w:r w:rsidR="00383249">
        <w:rPr>
          <w:rFonts w:cstheme="minorHAnsi"/>
          <w:b/>
          <w:bCs/>
          <w:sz w:val="24"/>
          <w:szCs w:val="24"/>
        </w:rPr>
        <w:t xml:space="preserve"> for question #9</w:t>
      </w:r>
      <w:r w:rsidRPr="00383249">
        <w:rPr>
          <w:rFonts w:cstheme="minorHAnsi"/>
          <w:b/>
          <w:bCs/>
          <w:sz w:val="24"/>
          <w:szCs w:val="24"/>
        </w:rPr>
        <w:t xml:space="preserve">: </w:t>
      </w:r>
    </w:p>
    <w:p w14:paraId="59CA0A71" w14:textId="088CE207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Short term goals: Become an independent researcher, contribute to scientific literature in hypersonic work, develop practical engineering skills of design, testing, integration, data analysis, etc. </w:t>
      </w:r>
    </w:p>
    <w:p w14:paraId="41B079EB" w14:textId="77777777" w:rsidR="0088789A" w:rsidRPr="00383249" w:rsidRDefault="0088789A" w:rsidP="0088789A">
      <w:pPr>
        <w:spacing w:after="0" w:line="240" w:lineRule="auto"/>
        <w:rPr>
          <w:rFonts w:cstheme="minorHAnsi"/>
          <w:sz w:val="24"/>
          <w:szCs w:val="24"/>
        </w:rPr>
      </w:pPr>
    </w:p>
    <w:p w14:paraId="36FF657F" w14:textId="14C0C0C8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Long term goals: As an engineer, contribute to national defense and push forward the boundary of scientific knowledge. After industry experience I also want to teach and mentor the next generation of students.</w:t>
      </w:r>
    </w:p>
    <w:p w14:paraId="4328A974" w14:textId="77777777" w:rsidR="0088789A" w:rsidRPr="00383249" w:rsidRDefault="0088789A" w:rsidP="0088789A">
      <w:pPr>
        <w:spacing w:after="0" w:line="240" w:lineRule="auto"/>
        <w:rPr>
          <w:rFonts w:cstheme="minorHAnsi"/>
          <w:sz w:val="24"/>
          <w:szCs w:val="24"/>
        </w:rPr>
      </w:pPr>
    </w:p>
    <w:p w14:paraId="1D662212" w14:textId="77777777" w:rsidR="0088789A" w:rsidRPr="00383249" w:rsidRDefault="0088789A" w:rsidP="0088789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Foundation for goals so far</w:t>
      </w:r>
    </w:p>
    <w:p w14:paraId="469805C3" w14:textId="61EB5D46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Engineering skills: Prototyping, design and integration, testing, and hands-on work</w:t>
      </w:r>
    </w:p>
    <w:p w14:paraId="5121E387" w14:textId="5E5C885E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Propulsion Lab at Washington University as undergrad</w:t>
      </w:r>
    </w:p>
    <w:p w14:paraId="1C229C25" w14:textId="1EE8542B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lastRenderedPageBreak/>
        <w:t xml:space="preserve">A year as a Mechanical Engineer at Boeing </w:t>
      </w:r>
    </w:p>
    <w:p w14:paraId="76CCF2B5" w14:textId="51F1BD2D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Graduate Research Assistant in Turbulence and Flow Control Laboratory at the University of Arizona </w:t>
      </w:r>
    </w:p>
    <w:p w14:paraId="2F87FD98" w14:textId="2EC7A134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Research </w:t>
      </w:r>
    </w:p>
    <w:p w14:paraId="0F18832B" w14:textId="6BA2BCA0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Learning about hypersonic flows through literature </w:t>
      </w:r>
    </w:p>
    <w:p w14:paraId="3A6CBF05" w14:textId="5D2B3E89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Building test plans, designing wind tunnel models, hands-on work of instrumenting models and running test campaigns</w:t>
      </w:r>
    </w:p>
    <w:p w14:paraId="78E8F7B5" w14:textId="5F0AE3B6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Collaboration</w:t>
      </w:r>
    </w:p>
    <w:p w14:paraId="1C73D33E" w14:textId="3FCEA412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Interdisciplinary experience throughout school and industry: work with technicians, machinists, and multiple types of engineers</w:t>
      </w:r>
    </w:p>
    <w:p w14:paraId="227BA800" w14:textId="7579100A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Interpersonal strengths from tutoring and leadership experience such as being a Campus Academic Mentor and organizing an engineering competition in undergraduate years</w:t>
      </w:r>
    </w:p>
    <w:p w14:paraId="7CE8BD7F" w14:textId="4069571A" w:rsidR="0088789A" w:rsidRPr="00383249" w:rsidRDefault="0088789A" w:rsidP="0026323B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Teaching</w:t>
      </w:r>
    </w:p>
    <w:p w14:paraId="07BAA581" w14:textId="2FCD594B" w:rsidR="0088789A" w:rsidRPr="00383249" w:rsidRDefault="0088789A" w:rsidP="0026323B">
      <w:pPr>
        <w:pStyle w:val="ListParagraph"/>
        <w:numPr>
          <w:ilvl w:val="2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 xml:space="preserve">6 years tutoring experience has solidified my love for teaching and learning. I enjoy communicating my own understanding of complex problems but also learn from those I tutor as the way they see problems can offer new understanding for myself. </w:t>
      </w:r>
    </w:p>
    <w:p w14:paraId="1CFDB09B" w14:textId="243F69DF" w:rsidR="00F65EE1" w:rsidRPr="00383249" w:rsidRDefault="0088789A" w:rsidP="0026323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383249">
        <w:rPr>
          <w:rFonts w:cstheme="minorHAnsi"/>
          <w:sz w:val="24"/>
          <w:szCs w:val="24"/>
        </w:rPr>
        <w:t>How fellowship fits: Helps keep me on track with pushing forward personal research, also contributes financially to research and my education.</w:t>
      </w:r>
    </w:p>
    <w:sectPr w:rsidR="00F65EE1" w:rsidRPr="00383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A1DFE"/>
    <w:multiLevelType w:val="hybridMultilevel"/>
    <w:tmpl w:val="8C0E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42A7C"/>
    <w:multiLevelType w:val="hybridMultilevel"/>
    <w:tmpl w:val="3570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75C5A"/>
    <w:multiLevelType w:val="hybridMultilevel"/>
    <w:tmpl w:val="54941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31256">
    <w:abstractNumId w:val="1"/>
  </w:num>
  <w:num w:numId="2" w16cid:durableId="491336911">
    <w:abstractNumId w:val="0"/>
  </w:num>
  <w:num w:numId="3" w16cid:durableId="1850563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88"/>
    <w:rsid w:val="0026323B"/>
    <w:rsid w:val="00335B9B"/>
    <w:rsid w:val="00383249"/>
    <w:rsid w:val="00407D9C"/>
    <w:rsid w:val="00507AF7"/>
    <w:rsid w:val="005E24EA"/>
    <w:rsid w:val="006342ED"/>
    <w:rsid w:val="0078280E"/>
    <w:rsid w:val="007C0D05"/>
    <w:rsid w:val="0088789A"/>
    <w:rsid w:val="00980E88"/>
    <w:rsid w:val="00B56F2B"/>
    <w:rsid w:val="00F0792F"/>
    <w:rsid w:val="00F6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F65E"/>
  <w15:chartTrackingRefBased/>
  <w15:docId w15:val="{856C0CAB-A834-4EFE-A2A5-4D5028EA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8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rizona.app.box.com/f/ec23d16650404836b2a85ccd69cefad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Hawthorne Smith, Shelley Lynn - (shellh)</dc:creator>
  <cp:keywords/>
  <dc:description/>
  <cp:lastModifiedBy>Bradshaw, David L - (bradshad)</cp:lastModifiedBy>
  <cp:revision>3</cp:revision>
  <dcterms:created xsi:type="dcterms:W3CDTF">2023-11-29T22:19:00Z</dcterms:created>
  <dcterms:modified xsi:type="dcterms:W3CDTF">2023-11-29T22:20:00Z</dcterms:modified>
</cp:coreProperties>
</file>